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24" w:rsidRPr="00EA311B" w:rsidRDefault="005E0A35">
      <w:pPr>
        <w:rPr>
          <w:b/>
          <w:sz w:val="28"/>
          <w:szCs w:val="28"/>
        </w:rPr>
      </w:pPr>
      <w:r w:rsidRPr="00EA311B">
        <w:rPr>
          <w:b/>
          <w:sz w:val="28"/>
          <w:szCs w:val="28"/>
        </w:rPr>
        <w:t>Zápis z výboru Sdružení rodičů a přátel školy Bělá pod Pradědem, z.s.</w:t>
      </w:r>
    </w:p>
    <w:p w:rsidR="005E0A35" w:rsidRDefault="00377BE3">
      <w:r>
        <w:rPr>
          <w:b/>
        </w:rPr>
        <w:t xml:space="preserve">Dne: </w:t>
      </w:r>
      <w:r w:rsidR="005E0A35">
        <w:t>16.10.2018</w:t>
      </w:r>
    </w:p>
    <w:p w:rsidR="005E0A35" w:rsidRDefault="005E0A35">
      <w:r w:rsidRPr="00377BE3">
        <w:rPr>
          <w:b/>
        </w:rPr>
        <w:t>Přítomni:</w:t>
      </w:r>
      <w:r>
        <w:t xml:space="preserve"> Markéta Kukajová, Lucie Žilinčářová, Bohdana Neugebauerová, Jan Lapčík, Šárka Lapčíková, Markéta Provazníková, Lucie Krásová,  Alena Vlčková</w:t>
      </w:r>
    </w:p>
    <w:p w:rsidR="005E0A35" w:rsidRDefault="005E0A35">
      <w:r w:rsidRPr="00377BE3">
        <w:rPr>
          <w:b/>
        </w:rPr>
        <w:t>Omluveni:</w:t>
      </w:r>
      <w:r>
        <w:t xml:space="preserve"> Renata Kratochvílová, Zuzana Laštovicová</w:t>
      </w:r>
    </w:p>
    <w:p w:rsidR="005E0A35" w:rsidRDefault="005E0A35">
      <w:r w:rsidRPr="00377BE3">
        <w:rPr>
          <w:b/>
        </w:rPr>
        <w:t>Hosté:</w:t>
      </w:r>
      <w:r>
        <w:t xml:space="preserve"> Ivana Kolbabová</w:t>
      </w:r>
    </w:p>
    <w:p w:rsidR="001F1E70" w:rsidRDefault="001F1E70">
      <w:pPr>
        <w:rPr>
          <w:b/>
        </w:rPr>
      </w:pPr>
      <w:r w:rsidRPr="00377BE3">
        <w:rPr>
          <w:b/>
        </w:rPr>
        <w:t>Program:</w:t>
      </w:r>
    </w:p>
    <w:p w:rsidR="001C5038" w:rsidRDefault="001C5038">
      <w:pPr>
        <w:rPr>
          <w:b/>
        </w:rPr>
      </w:pPr>
      <w:r>
        <w:rPr>
          <w:b/>
        </w:rPr>
        <w:t>1. Zahájení</w:t>
      </w:r>
    </w:p>
    <w:p w:rsidR="001C5038" w:rsidRDefault="001C5038">
      <w:pPr>
        <w:rPr>
          <w:b/>
        </w:rPr>
      </w:pPr>
      <w:r>
        <w:rPr>
          <w:b/>
        </w:rPr>
        <w:t>2. Projednání výdajů</w:t>
      </w:r>
    </w:p>
    <w:p w:rsidR="001C5038" w:rsidRDefault="001C5038">
      <w:pPr>
        <w:rPr>
          <w:b/>
        </w:rPr>
      </w:pPr>
      <w:r>
        <w:rPr>
          <w:b/>
        </w:rPr>
        <w:t>3. Jarmark</w:t>
      </w:r>
    </w:p>
    <w:p w:rsidR="001C5038" w:rsidRDefault="001C5038">
      <w:pPr>
        <w:rPr>
          <w:b/>
        </w:rPr>
      </w:pPr>
      <w:r>
        <w:rPr>
          <w:b/>
        </w:rPr>
        <w:t>4. Školní ples</w:t>
      </w:r>
    </w:p>
    <w:p w:rsidR="001C5038" w:rsidRDefault="001C5038">
      <w:pPr>
        <w:rPr>
          <w:b/>
        </w:rPr>
      </w:pPr>
      <w:r>
        <w:rPr>
          <w:b/>
        </w:rPr>
        <w:t>5. Různé</w:t>
      </w:r>
    </w:p>
    <w:p w:rsidR="00873102" w:rsidRDefault="00873102">
      <w:pPr>
        <w:rPr>
          <w:b/>
        </w:rPr>
      </w:pPr>
      <w:r>
        <w:rPr>
          <w:b/>
        </w:rPr>
        <w:t>6. Ukončení</w:t>
      </w:r>
    </w:p>
    <w:p w:rsidR="001C5038" w:rsidRPr="001C5038" w:rsidRDefault="001C5038">
      <w:r w:rsidRPr="001C5038">
        <w:t>1. Schůze byla zahájena přivítáním přítomných a seznámení</w:t>
      </w:r>
      <w:r w:rsidR="00D85693">
        <w:t>m</w:t>
      </w:r>
      <w:r w:rsidRPr="001C5038">
        <w:t xml:space="preserve"> s programem.</w:t>
      </w:r>
    </w:p>
    <w:p w:rsidR="006F6194" w:rsidRDefault="001C5038">
      <w:r>
        <w:t>2</w:t>
      </w:r>
      <w:r w:rsidR="001F1E70">
        <w:t xml:space="preserve">. </w:t>
      </w:r>
      <w:r w:rsidR="006F6194">
        <w:t xml:space="preserve">Seznámení se stavem peněžní hotovosti a stavem na běžném účtu.  </w:t>
      </w:r>
    </w:p>
    <w:p w:rsidR="006F6194" w:rsidRDefault="006F6194" w:rsidP="006F6194">
      <w:pPr>
        <w:pStyle w:val="Odstavecseseznamem"/>
        <w:numPr>
          <w:ilvl w:val="0"/>
          <w:numId w:val="1"/>
        </w:numPr>
      </w:pPr>
      <w:r>
        <w:t>Byly odsouhlaseny výdaje na akci 72 hodin-akce Vlčice pro přírodovědný kroužek a parlament ve výši 1.100,- Kč.</w:t>
      </w:r>
    </w:p>
    <w:p w:rsidR="006F6194" w:rsidRDefault="006F6194" w:rsidP="006F6194">
      <w:pPr>
        <w:pStyle w:val="Odstavecseseznamem"/>
        <w:numPr>
          <w:ilvl w:val="0"/>
          <w:numId w:val="1"/>
        </w:numPr>
      </w:pPr>
      <w:r>
        <w:t>Byly odsouhlaseny výdaje na nákup špendlíků pro kroužek paličkování ve výši 400,- Kč.</w:t>
      </w:r>
    </w:p>
    <w:p w:rsidR="006F6194" w:rsidRDefault="001C5038" w:rsidP="006F6194">
      <w:r>
        <w:t>3</w:t>
      </w:r>
      <w:r w:rsidR="006F6194">
        <w:t xml:space="preserve">. Jarmark </w:t>
      </w:r>
    </w:p>
    <w:p w:rsidR="00377BE3" w:rsidRDefault="006F6194" w:rsidP="00377BE3">
      <w:pPr>
        <w:pStyle w:val="Odstavecseseznamem"/>
        <w:numPr>
          <w:ilvl w:val="0"/>
          <w:numId w:val="2"/>
        </w:numPr>
      </w:pPr>
      <w:r>
        <w:t xml:space="preserve">Učitelé mohou čerpat z pokladny sdružení při nákupu materiálu pro vyrábění 20,- Kč na dítě ve třídě. Pokladní Markéta Provazníková neposkytuje zálohy, proplatí </w:t>
      </w:r>
      <w:r w:rsidR="00873102">
        <w:t xml:space="preserve">učitelům </w:t>
      </w:r>
      <w:r>
        <w:t xml:space="preserve">účtenky. </w:t>
      </w:r>
    </w:p>
    <w:p w:rsidR="00377BE3" w:rsidRDefault="001F1E70" w:rsidP="00873102">
      <w:pPr>
        <w:pStyle w:val="Odstavecseseznamem"/>
        <w:numPr>
          <w:ilvl w:val="0"/>
          <w:numId w:val="2"/>
        </w:numPr>
      </w:pPr>
      <w:r>
        <w:t>Na IS školy bude zveřejněna prosba ohledně peč</w:t>
      </w:r>
      <w:r w:rsidR="00EA121F">
        <w:t>ení buchet, perníků na jarmark nejpozději 26.11.2018.</w:t>
      </w:r>
      <w:r w:rsidR="0035135F">
        <w:t xml:space="preserve"> </w:t>
      </w:r>
    </w:p>
    <w:p w:rsidR="001F1E70" w:rsidRDefault="001C5038">
      <w:r>
        <w:t>4</w:t>
      </w:r>
      <w:r w:rsidR="001F1E70">
        <w:t>.</w:t>
      </w:r>
      <w:r w:rsidR="006F6194">
        <w:t xml:space="preserve"> </w:t>
      </w:r>
      <w:r w:rsidR="00377BE3">
        <w:t>Školní ples</w:t>
      </w:r>
    </w:p>
    <w:p w:rsidR="00377BE3" w:rsidRDefault="00377BE3" w:rsidP="00377BE3">
      <w:pPr>
        <w:pStyle w:val="Odstavecseseznamem"/>
        <w:numPr>
          <w:ilvl w:val="0"/>
          <w:numId w:val="3"/>
        </w:numPr>
      </w:pPr>
      <w:r>
        <w:t xml:space="preserve">Ples se uskuteční </w:t>
      </w:r>
      <w:r w:rsidR="00873102">
        <w:t>25. 1. 2019</w:t>
      </w:r>
      <w:r w:rsidR="00103694">
        <w:t>, od 20.00 hod v Relax centrum, Domašov</w:t>
      </w:r>
      <w:r>
        <w:t xml:space="preserve">. Prostory poskytne bezplatně pan Mušec. Hudební servis zajistí pan Zápeca. </w:t>
      </w:r>
    </w:p>
    <w:p w:rsidR="00377BE3" w:rsidRDefault="00377BE3" w:rsidP="00377BE3">
      <w:pPr>
        <w:pStyle w:val="Odstavecseseznamem"/>
        <w:numPr>
          <w:ilvl w:val="0"/>
          <w:numId w:val="3"/>
        </w:numPr>
      </w:pPr>
      <w:r>
        <w:t xml:space="preserve">Budou osloveny žákyně 2. stupně ohledně kulturního programu na zahájení plesu. </w:t>
      </w:r>
    </w:p>
    <w:p w:rsidR="00377BE3" w:rsidRDefault="00377BE3" w:rsidP="00377BE3">
      <w:pPr>
        <w:pStyle w:val="Odstavecseseznamem"/>
        <w:numPr>
          <w:ilvl w:val="0"/>
          <w:numId w:val="3"/>
        </w:numPr>
      </w:pPr>
      <w:r>
        <w:t xml:space="preserve">Nejpozději do </w:t>
      </w:r>
      <w:r w:rsidR="00EA311B">
        <w:t>3.12</w:t>
      </w:r>
      <w:r w:rsidR="0035135F">
        <w:t>.</w:t>
      </w:r>
      <w:r w:rsidR="00EA311B">
        <w:t xml:space="preserve"> 2018</w:t>
      </w:r>
      <w:r>
        <w:t xml:space="preserve"> je nutno zveřejnit pozvánku na ples ve Zpravodaji, dále na stránkách obce a školy.  Je třeba zajistit plakáty a rozmístit je po obci.</w:t>
      </w:r>
      <w:r w:rsidR="00EA311B">
        <w:t xml:space="preserve"> Na pozvánce bude zveřejněna prosba o příspěvek či věcný dar do tomboly.</w:t>
      </w:r>
    </w:p>
    <w:p w:rsidR="00377BE3" w:rsidRDefault="00EA121F" w:rsidP="00377BE3">
      <w:pPr>
        <w:pStyle w:val="Odstavecseseznamem"/>
        <w:numPr>
          <w:ilvl w:val="0"/>
          <w:numId w:val="3"/>
        </w:numPr>
      </w:pPr>
      <w:r>
        <w:t xml:space="preserve">Zúčastnění si rozdělili seznam sponzorů, které osloví v průběhu měsíce prosince a ledna. Dary se budou shromažďovat u zástupkyně v kabinetě. Smlouvy ohledně darování věcného daru a finančního daru budou u paní Aleny Neugebauerové (v kabinetě zástupkyně), příjmové pokladní doklady poskytne paní Markéta Provazníková. </w:t>
      </w:r>
    </w:p>
    <w:p w:rsidR="001C5038" w:rsidRDefault="001C5038" w:rsidP="00EA121F">
      <w:r>
        <w:t>5</w:t>
      </w:r>
      <w:r w:rsidR="00EA121F">
        <w:t xml:space="preserve">. </w:t>
      </w:r>
      <w:r>
        <w:t>Různé náměty:</w:t>
      </w:r>
    </w:p>
    <w:p w:rsidR="001C5038" w:rsidRDefault="00EA121F" w:rsidP="001C5038">
      <w:pPr>
        <w:pStyle w:val="Odstavecseseznamem"/>
        <w:numPr>
          <w:ilvl w:val="0"/>
          <w:numId w:val="4"/>
        </w:numPr>
      </w:pPr>
      <w:r>
        <w:lastRenderedPageBreak/>
        <w:t xml:space="preserve">Bylo projednáno oslovení pana Doležala ohledně přidání odkazu SRPŠ na stránkách školy, kde by rodiče měli informace o činnosti sdružení. Rovněž by zde byly přístupné zápisy, rozpočet, čerpání, atd. Je třeba vytvořit skupinu rodičů SRPŠ na IS školy pro snadnější komunikaci. </w:t>
      </w:r>
    </w:p>
    <w:p w:rsidR="00873102" w:rsidRDefault="00873102">
      <w:r>
        <w:t xml:space="preserve">6. Závěrem byli všichni přítomní </w:t>
      </w:r>
      <w:r w:rsidR="001C5038">
        <w:t>seznámeni s</w:t>
      </w:r>
      <w:r>
        <w:t xml:space="preserve">e svými </w:t>
      </w:r>
      <w:r w:rsidR="001C5038">
        <w:t>úkoly</w:t>
      </w:r>
      <w:r>
        <w:t>. Příští schůzka</w:t>
      </w:r>
      <w:r w:rsidR="0035135F">
        <w:t xml:space="preserve"> byla po diskusi navrhnuta</w:t>
      </w:r>
      <w:r>
        <w:t xml:space="preserve"> </w:t>
      </w:r>
      <w:r w:rsidR="0035135F">
        <w:rPr>
          <w:b/>
        </w:rPr>
        <w:t>na</w:t>
      </w:r>
      <w:r w:rsidR="00EA121F" w:rsidRPr="00D83AC8">
        <w:rPr>
          <w:b/>
        </w:rPr>
        <w:t xml:space="preserve"> úterý </w:t>
      </w:r>
      <w:r w:rsidR="00D83AC8" w:rsidRPr="00D83AC8">
        <w:rPr>
          <w:b/>
        </w:rPr>
        <w:t>8. 1. 2019</w:t>
      </w:r>
      <w:r w:rsidR="00EA121F" w:rsidRPr="00D83AC8">
        <w:rPr>
          <w:b/>
        </w:rPr>
        <w:t xml:space="preserve"> od 18.00 hod </w:t>
      </w:r>
      <w:r w:rsidR="00D83AC8" w:rsidRPr="00D83AC8">
        <w:rPr>
          <w:b/>
        </w:rPr>
        <w:t>v restauraci U klempíře.</w:t>
      </w:r>
      <w:r w:rsidR="00D83AC8">
        <w:t xml:space="preserve"> </w:t>
      </w:r>
      <w:r w:rsidR="00D83AC8" w:rsidRPr="00D83AC8">
        <w:t>Případné</w:t>
      </w:r>
      <w:r w:rsidR="00D83AC8">
        <w:t xml:space="preserve"> změny budou včas oznámeny, dotazy zodpovězeny - Bohdana Neugebauerová (tel.731 342 507) </w:t>
      </w:r>
    </w:p>
    <w:p w:rsidR="00873102" w:rsidRDefault="00873102"/>
    <w:p w:rsidR="00103694" w:rsidRDefault="001F1E70">
      <w:r>
        <w:t>Zapsala:</w:t>
      </w:r>
      <w:r w:rsidR="00377BE3">
        <w:t xml:space="preserve"> </w:t>
      </w:r>
      <w:r w:rsidR="00873102">
        <w:t>Bohdana Neugebauerová</w:t>
      </w:r>
      <w:bookmarkStart w:id="0" w:name="_GoBack"/>
      <w:bookmarkEnd w:id="0"/>
    </w:p>
    <w:p w:rsidR="00D83AC8" w:rsidRPr="00D83AC8" w:rsidRDefault="00D83AC8" w:rsidP="00D83AC8"/>
    <w:p w:rsidR="005E0A35" w:rsidRPr="00D83AC8" w:rsidRDefault="00D83AC8" w:rsidP="00D83AC8">
      <w:pPr>
        <w:tabs>
          <w:tab w:val="left" w:pos="2985"/>
        </w:tabs>
      </w:pPr>
      <w:r>
        <w:tab/>
      </w:r>
    </w:p>
    <w:sectPr w:rsidR="005E0A35" w:rsidRPr="00D8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4B" w:rsidRDefault="002F354B" w:rsidP="001C5038">
      <w:pPr>
        <w:spacing w:after="0" w:line="240" w:lineRule="auto"/>
      </w:pPr>
      <w:r>
        <w:separator/>
      </w:r>
    </w:p>
  </w:endnote>
  <w:endnote w:type="continuationSeparator" w:id="0">
    <w:p w:rsidR="002F354B" w:rsidRDefault="002F354B" w:rsidP="001C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4B" w:rsidRDefault="002F354B" w:rsidP="001C5038">
      <w:pPr>
        <w:spacing w:after="0" w:line="240" w:lineRule="auto"/>
      </w:pPr>
      <w:r>
        <w:separator/>
      </w:r>
    </w:p>
  </w:footnote>
  <w:footnote w:type="continuationSeparator" w:id="0">
    <w:p w:rsidR="002F354B" w:rsidRDefault="002F354B" w:rsidP="001C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510"/>
    <w:multiLevelType w:val="hybridMultilevel"/>
    <w:tmpl w:val="5D72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94E"/>
    <w:multiLevelType w:val="hybridMultilevel"/>
    <w:tmpl w:val="8014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3D3E"/>
    <w:multiLevelType w:val="hybridMultilevel"/>
    <w:tmpl w:val="74046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6AC8"/>
    <w:multiLevelType w:val="hybridMultilevel"/>
    <w:tmpl w:val="8BD60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E"/>
    <w:rsid w:val="00103694"/>
    <w:rsid w:val="001C5038"/>
    <w:rsid w:val="001E0B53"/>
    <w:rsid w:val="001F1E70"/>
    <w:rsid w:val="00201024"/>
    <w:rsid w:val="002F354B"/>
    <w:rsid w:val="0035135F"/>
    <w:rsid w:val="00377BE3"/>
    <w:rsid w:val="005E0A35"/>
    <w:rsid w:val="00640E08"/>
    <w:rsid w:val="006E29DE"/>
    <w:rsid w:val="006F6194"/>
    <w:rsid w:val="00873102"/>
    <w:rsid w:val="00D83AC8"/>
    <w:rsid w:val="00D85693"/>
    <w:rsid w:val="00E95AF7"/>
    <w:rsid w:val="00EA121F"/>
    <w:rsid w:val="00E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A18E-F338-4500-B109-1FEF390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1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038"/>
  </w:style>
  <w:style w:type="paragraph" w:styleId="Zpat">
    <w:name w:val="footer"/>
    <w:basedOn w:val="Normln"/>
    <w:link w:val="ZpatChar"/>
    <w:uiPriority w:val="99"/>
    <w:unhideWhenUsed/>
    <w:rsid w:val="001C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mailbohdana@gmail.com</dc:creator>
  <cp:keywords/>
  <dc:description/>
  <cp:lastModifiedBy>mailbohdana@gmail.com</cp:lastModifiedBy>
  <cp:revision>7</cp:revision>
  <dcterms:created xsi:type="dcterms:W3CDTF">2018-10-16T20:05:00Z</dcterms:created>
  <dcterms:modified xsi:type="dcterms:W3CDTF">2018-11-05T07:07:00Z</dcterms:modified>
</cp:coreProperties>
</file>