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131C" w:rsidRDefault="00AD131C"/>
    <w:p w:rsidR="000106CD" w:rsidRDefault="000106CD"/>
    <w:p w:rsidR="000106CD" w:rsidRDefault="000106CD"/>
    <w:p w:rsidR="000106CD" w:rsidRDefault="000106CD"/>
    <w:p w:rsidR="007119AB" w:rsidRDefault="007119AB" w:rsidP="007119AB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přijímání žáků do základní školy</w:t>
      </w:r>
    </w:p>
    <w:p w:rsidR="007119AB" w:rsidRDefault="007119AB" w:rsidP="007119AB">
      <w:pPr>
        <w:pStyle w:val="Zkladntext"/>
        <w:jc w:val="center"/>
        <w:rPr>
          <w:b/>
          <w:sz w:val="28"/>
          <w:szCs w:val="28"/>
        </w:rPr>
      </w:pPr>
    </w:p>
    <w:p w:rsidR="007119AB" w:rsidRPr="007119AB" w:rsidRDefault="007119AB" w:rsidP="007119AB">
      <w:pPr>
        <w:pStyle w:val="Zkladntex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věk dítěte</w:t>
      </w:r>
    </w:p>
    <w:p w:rsidR="007119AB" w:rsidRDefault="007119AB" w:rsidP="007119AB">
      <w:pPr>
        <w:pStyle w:val="Zkladntex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spádovost (místo trvalého pobytu)</w:t>
      </w:r>
      <w:bookmarkStart w:id="0" w:name="_GoBack"/>
      <w:bookmarkEnd w:id="0"/>
    </w:p>
    <w:p w:rsidR="007119AB" w:rsidRDefault="007119AB" w:rsidP="007119AB">
      <w:pPr>
        <w:pStyle w:val="Zkladntex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kapacita (nejvyšší povolený počet žáků)</w:t>
      </w:r>
    </w:p>
    <w:p w:rsidR="007119AB" w:rsidRDefault="007119AB"/>
    <w:p w:rsidR="007119AB" w:rsidRDefault="007119AB"/>
    <w:p w:rsidR="007119AB" w:rsidRDefault="007119AB" w:rsidP="007119AB">
      <w:r>
        <w:t>Bělá pod Pradědem 1. 1. 201</w:t>
      </w:r>
      <w:r w:rsidR="00C74A5D">
        <w:t>9</w:t>
      </w:r>
    </w:p>
    <w:p w:rsidR="007119AB" w:rsidRDefault="007119AB" w:rsidP="007119AB"/>
    <w:p w:rsidR="007119AB" w:rsidRDefault="007119AB" w:rsidP="007119AB">
      <w:pPr>
        <w:jc w:val="right"/>
      </w:pPr>
      <w:r>
        <w:t>PaedDr. Irena Rudolfová</w:t>
      </w:r>
    </w:p>
    <w:p w:rsidR="007119AB" w:rsidRDefault="007119AB" w:rsidP="007119AB">
      <w:pPr>
        <w:jc w:val="right"/>
      </w:pPr>
      <w:r>
        <w:t>ředitelka školy</w:t>
      </w:r>
    </w:p>
    <w:sectPr w:rsidR="007119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134" w:left="1134" w:header="1134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40" w:rsidRDefault="00C34140">
      <w:r>
        <w:separator/>
      </w:r>
    </w:p>
  </w:endnote>
  <w:endnote w:type="continuationSeparator" w:id="0">
    <w:p w:rsidR="00C34140" w:rsidRDefault="00C3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1C" w:rsidRDefault="00AD13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1C" w:rsidRDefault="00AD1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1C" w:rsidRDefault="00AD1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40" w:rsidRDefault="00C34140">
      <w:r>
        <w:separator/>
      </w:r>
    </w:p>
  </w:footnote>
  <w:footnote w:type="continuationSeparator" w:id="0">
    <w:p w:rsidR="00C34140" w:rsidRDefault="00C3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1C" w:rsidRDefault="00075B77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6119495" cy="62357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1C" w:rsidRDefault="00AD1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A61"/>
    <w:multiLevelType w:val="hybridMultilevel"/>
    <w:tmpl w:val="9FC01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7473"/>
    <w:multiLevelType w:val="hybridMultilevel"/>
    <w:tmpl w:val="96FA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6"/>
    <w:rsid w:val="000106CD"/>
    <w:rsid w:val="00075B77"/>
    <w:rsid w:val="00207BBE"/>
    <w:rsid w:val="002D368B"/>
    <w:rsid w:val="00332370"/>
    <w:rsid w:val="00386A35"/>
    <w:rsid w:val="007119AB"/>
    <w:rsid w:val="00A33814"/>
    <w:rsid w:val="00AD131C"/>
    <w:rsid w:val="00B43EAF"/>
    <w:rsid w:val="00C34140"/>
    <w:rsid w:val="00C74A5D"/>
    <w:rsid w:val="00CF56C2"/>
    <w:rsid w:val="00E35BB6"/>
    <w:rsid w:val="00E97868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EA086C0-06F6-4AA5-83D8-BDE48C6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B7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B7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119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Bělá</dc:creator>
  <cp:keywords/>
  <cp:lastModifiedBy>ZŠ a MŠ Bělá</cp:lastModifiedBy>
  <cp:revision>6</cp:revision>
  <cp:lastPrinted>2017-09-07T06:22:00Z</cp:lastPrinted>
  <dcterms:created xsi:type="dcterms:W3CDTF">2017-08-30T08:09:00Z</dcterms:created>
  <dcterms:modified xsi:type="dcterms:W3CDTF">2019-03-27T07:49:00Z</dcterms:modified>
</cp:coreProperties>
</file>